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9C07D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8357E9E" w14:textId="77777777" w:rsidR="00481194" w:rsidRPr="006B2E52" w:rsidRDefault="00481194" w:rsidP="0048119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472F6B" w14:textId="77777777" w:rsidR="00481194" w:rsidRPr="006B2E52" w:rsidRDefault="00481194" w:rsidP="00481194">
      <w:pPr>
        <w:keepNext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Nr rej.: …………………………………</w:t>
      </w:r>
    </w:p>
    <w:p w14:paraId="50F2E24E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</w:p>
    <w:p w14:paraId="10E09A4A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38BB518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1AF13A3" w14:textId="77777777" w:rsidR="00481194" w:rsidRPr="006B2E52" w:rsidRDefault="00481194" w:rsidP="00481194">
      <w:pPr>
        <w:jc w:val="right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64913DB6" w14:textId="77777777" w:rsidR="00481194" w:rsidRPr="006B2E52" w:rsidRDefault="00481194" w:rsidP="00481194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B2E52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32F965BB" w14:textId="77777777" w:rsidR="00481194" w:rsidRPr="006B2E52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24C07F04" w14:textId="77777777" w:rsidR="00481194" w:rsidRPr="006B2E52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07D58C41" w14:textId="77777777" w:rsidR="00481194" w:rsidRPr="006B2E52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6B2E52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26725E40" w14:textId="77777777" w:rsidR="00481194" w:rsidRPr="006B2E52" w:rsidRDefault="00481194" w:rsidP="0048119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C967F6A" w14:textId="6BA36019" w:rsidR="00240434" w:rsidRPr="006B2E52" w:rsidRDefault="00302DD9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Na podstawie art. 189k § 1 pkt 1/</w:t>
      </w:r>
      <w:r w:rsidR="00C1248F" w:rsidRPr="006B2E52">
        <w:rPr>
          <w:rFonts w:ascii="Arial" w:hAnsi="Arial" w:cs="Arial"/>
          <w:kern w:val="22"/>
          <w:sz w:val="22"/>
          <w:szCs w:val="22"/>
        </w:rPr>
        <w:t>2/</w:t>
      </w:r>
      <w:r w:rsidRPr="006B2E52">
        <w:rPr>
          <w:rFonts w:ascii="Arial" w:hAnsi="Arial" w:cs="Arial"/>
          <w:kern w:val="22"/>
          <w:sz w:val="22"/>
          <w:szCs w:val="22"/>
        </w:rPr>
        <w:t>3</w:t>
      </w:r>
      <w:r w:rsidR="00C1248F" w:rsidRPr="006B2E52">
        <w:rPr>
          <w:rFonts w:ascii="Arial" w:hAnsi="Arial" w:cs="Arial"/>
          <w:kern w:val="22"/>
          <w:sz w:val="22"/>
          <w:szCs w:val="22"/>
        </w:rPr>
        <w:t>/4</w:t>
      </w:r>
      <w:r w:rsidRPr="006B2E52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6B2E52">
        <w:rPr>
          <w:rFonts w:ascii="Arial" w:hAnsi="Arial" w:cs="Arial"/>
          <w:kern w:val="22"/>
          <w:sz w:val="22"/>
          <w:szCs w:val="22"/>
        </w:rPr>
        <w:t xml:space="preserve"> Kodeksu postępowa</w:t>
      </w:r>
      <w:r w:rsidR="009F7A70" w:rsidRPr="006B2E52">
        <w:rPr>
          <w:rFonts w:ascii="Arial" w:hAnsi="Arial" w:cs="Arial"/>
          <w:kern w:val="22"/>
          <w:sz w:val="22"/>
          <w:szCs w:val="22"/>
        </w:rPr>
        <w:t xml:space="preserve">nia administracyjnego w związku </w:t>
      </w:r>
      <w:r w:rsidRPr="006B2E52">
        <w:rPr>
          <w:rFonts w:ascii="Arial" w:hAnsi="Arial" w:cs="Arial"/>
          <w:kern w:val="22"/>
          <w:sz w:val="22"/>
          <w:szCs w:val="22"/>
        </w:rPr>
        <w:t>z art. 67 ust. 2 ustawy z dnia 27 sierpnia 2009 r.</w:t>
      </w:r>
      <w:r w:rsidR="00E606D6" w:rsidRPr="006B2E52">
        <w:rPr>
          <w:rFonts w:ascii="Arial" w:hAnsi="Arial" w:cs="Arial"/>
          <w:kern w:val="22"/>
          <w:sz w:val="22"/>
          <w:szCs w:val="22"/>
        </w:rPr>
        <w:t xml:space="preserve"> </w:t>
      </w:r>
      <w:r w:rsidRPr="006B2E52">
        <w:rPr>
          <w:rFonts w:ascii="Arial" w:hAnsi="Arial" w:cs="Arial"/>
          <w:kern w:val="22"/>
          <w:sz w:val="22"/>
          <w:szCs w:val="22"/>
        </w:rPr>
        <w:t xml:space="preserve">o finansach publicznych (Dz. U. z </w:t>
      </w:r>
      <w:r w:rsidR="009F7A70" w:rsidRPr="006B2E52">
        <w:rPr>
          <w:rFonts w:ascii="Arial" w:hAnsi="Arial" w:cs="Arial"/>
          <w:kern w:val="22"/>
          <w:sz w:val="22"/>
          <w:szCs w:val="22"/>
        </w:rPr>
        <w:t>202</w:t>
      </w:r>
      <w:r w:rsidR="006B2E52" w:rsidRPr="006B2E52">
        <w:rPr>
          <w:rFonts w:ascii="Arial" w:hAnsi="Arial" w:cs="Arial"/>
          <w:kern w:val="22"/>
          <w:sz w:val="22"/>
          <w:szCs w:val="22"/>
        </w:rPr>
        <w:t>3</w:t>
      </w:r>
      <w:r w:rsidR="009F7A70" w:rsidRPr="006B2E52">
        <w:rPr>
          <w:rFonts w:ascii="Arial" w:hAnsi="Arial" w:cs="Arial"/>
          <w:kern w:val="22"/>
          <w:sz w:val="22"/>
          <w:szCs w:val="22"/>
        </w:rPr>
        <w:t xml:space="preserve"> r. poz. </w:t>
      </w:r>
      <w:r w:rsidR="006B2E52" w:rsidRPr="006B2E52">
        <w:rPr>
          <w:rFonts w:ascii="Arial" w:hAnsi="Arial" w:cs="Arial"/>
          <w:kern w:val="22"/>
          <w:sz w:val="22"/>
          <w:szCs w:val="22"/>
        </w:rPr>
        <w:t>1270</w:t>
      </w:r>
      <w:r w:rsidRPr="006B2E52">
        <w:rPr>
          <w:rFonts w:ascii="Arial" w:hAnsi="Arial" w:cs="Arial"/>
          <w:kern w:val="22"/>
          <w:sz w:val="22"/>
          <w:szCs w:val="22"/>
        </w:rPr>
        <w:t xml:space="preserve">, z </w:t>
      </w:r>
      <w:proofErr w:type="spellStart"/>
      <w:r w:rsidRPr="006B2E52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Pr="006B2E52">
        <w:rPr>
          <w:rFonts w:ascii="Arial" w:hAnsi="Arial" w:cs="Arial"/>
          <w:kern w:val="22"/>
          <w:sz w:val="22"/>
          <w:szCs w:val="22"/>
        </w:rPr>
        <w:t xml:space="preserve">. zm.), </w:t>
      </w:r>
      <w:r w:rsidR="00240434" w:rsidRPr="006B2E52">
        <w:rPr>
          <w:rFonts w:ascii="Arial" w:hAnsi="Arial" w:cs="Arial"/>
          <w:kern w:val="22"/>
          <w:sz w:val="22"/>
          <w:szCs w:val="22"/>
        </w:rPr>
        <w:t>po rozpatrzeniu</w:t>
      </w:r>
      <w:r w:rsidR="009F7A70" w:rsidRPr="006B2E52">
        <w:rPr>
          <w:rFonts w:ascii="Arial" w:hAnsi="Arial" w:cs="Arial"/>
          <w:kern w:val="22"/>
          <w:sz w:val="22"/>
          <w:szCs w:val="22"/>
        </w:rPr>
        <w:t xml:space="preserve"> w</w:t>
      </w:r>
      <w:r w:rsidR="00240434" w:rsidRPr="006B2E52">
        <w:rPr>
          <w:rFonts w:ascii="Arial" w:hAnsi="Arial" w:cs="Arial"/>
          <w:kern w:val="22"/>
          <w:sz w:val="22"/>
          <w:szCs w:val="22"/>
        </w:rPr>
        <w:t>nio</w:t>
      </w:r>
      <w:r w:rsidR="009F7A70" w:rsidRPr="006B2E52">
        <w:rPr>
          <w:rFonts w:ascii="Arial" w:hAnsi="Arial" w:cs="Arial"/>
          <w:kern w:val="22"/>
          <w:sz w:val="22"/>
          <w:szCs w:val="22"/>
        </w:rPr>
        <w:t>sku</w:t>
      </w:r>
      <w:r w:rsidR="003C12F4" w:rsidRPr="006B2E52">
        <w:rPr>
          <w:rFonts w:ascii="Arial" w:hAnsi="Arial" w:cs="Arial"/>
          <w:kern w:val="22"/>
          <w:sz w:val="22"/>
          <w:szCs w:val="22"/>
        </w:rPr>
        <w:t xml:space="preserve"> złożonego przez:</w:t>
      </w:r>
      <w:r w:rsidR="007A2471">
        <w:rPr>
          <w:rFonts w:ascii="Arial" w:hAnsi="Arial" w:cs="Arial"/>
          <w:kern w:val="22"/>
          <w:sz w:val="22"/>
          <w:szCs w:val="22"/>
        </w:rPr>
        <w:t xml:space="preserve"> …………..</w:t>
      </w:r>
      <w:r w:rsidR="009F7A70" w:rsidRPr="006B2E52">
        <w:rPr>
          <w:rFonts w:ascii="Arial" w:hAnsi="Arial" w:cs="Arial"/>
          <w:kern w:val="22"/>
          <w:sz w:val="22"/>
          <w:szCs w:val="22"/>
        </w:rPr>
        <w:t>……………………………………</w:t>
      </w:r>
    </w:p>
    <w:p w14:paraId="72AEEB02" w14:textId="77777777" w:rsidR="00C1248F" w:rsidRPr="006B2E52" w:rsidRDefault="00C1248F" w:rsidP="00C1248F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4A2C7E6" w14:textId="7C502E0D" w:rsidR="00240434" w:rsidRPr="006B2E52" w:rsidRDefault="00240434" w:rsidP="00C1248F">
      <w:pPr>
        <w:pStyle w:val="Tekstpodstawowy3"/>
        <w:spacing w:after="0"/>
        <w:jc w:val="center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i/>
          <w:kern w:val="22"/>
        </w:rPr>
        <w:t>(</w:t>
      </w:r>
      <w:r w:rsidR="003C12F4" w:rsidRPr="006B2E52">
        <w:rPr>
          <w:rFonts w:ascii="Arial" w:hAnsi="Arial" w:cs="Arial"/>
          <w:i/>
          <w:kern w:val="22"/>
        </w:rPr>
        <w:t>oznaczenie</w:t>
      </w:r>
      <w:r w:rsidR="00C97FF7" w:rsidRPr="006B2E52">
        <w:rPr>
          <w:rFonts w:ascii="Arial" w:hAnsi="Arial" w:cs="Arial"/>
          <w:i/>
          <w:kern w:val="22"/>
        </w:rPr>
        <w:t xml:space="preserve"> </w:t>
      </w:r>
      <w:r w:rsidRPr="006B2E52">
        <w:rPr>
          <w:rFonts w:ascii="Arial" w:hAnsi="Arial" w:cs="Arial"/>
          <w:i/>
          <w:kern w:val="22"/>
        </w:rPr>
        <w:t>wnioskodawcy)</w:t>
      </w:r>
    </w:p>
    <w:p w14:paraId="4B15988B" w14:textId="24B4A7AB" w:rsidR="00C1248F" w:rsidRPr="006B2E52" w:rsidRDefault="00240434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 xml:space="preserve">z dnia </w:t>
      </w:r>
      <w:r w:rsidR="00481194" w:rsidRPr="006B2E52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6B2E52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6B2E52">
        <w:rPr>
          <w:rFonts w:ascii="Arial" w:hAnsi="Arial" w:cs="Arial"/>
          <w:kern w:val="22"/>
          <w:sz w:val="22"/>
          <w:szCs w:val="22"/>
        </w:rPr>
        <w:t xml:space="preserve"> </w:t>
      </w:r>
      <w:r w:rsidRPr="006B2E52">
        <w:rPr>
          <w:rFonts w:ascii="Arial" w:hAnsi="Arial"/>
          <w:kern w:val="22"/>
          <w:sz w:val="22"/>
        </w:rPr>
        <w:t xml:space="preserve">w przedmiocie </w:t>
      </w:r>
    </w:p>
    <w:p w14:paraId="45489681" w14:textId="77777777" w:rsidR="00CE5B65" w:rsidRPr="006B2E52" w:rsidRDefault="00CE5B65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  <w:vertAlign w:val="superscript"/>
        </w:rPr>
      </w:pPr>
    </w:p>
    <w:p w14:paraId="5CE1AC1E" w14:textId="4D04E60D" w:rsidR="00C1248F" w:rsidRPr="006B2E52" w:rsidRDefault="00C1248F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 xml:space="preserve">odroczenia terminu wykonania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>kary pieniężnej</w:t>
      </w:r>
    </w:p>
    <w:p w14:paraId="15D7678B" w14:textId="5FC9FC9E" w:rsidR="00C1248F" w:rsidRPr="006B2E52" w:rsidRDefault="00C1248F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 xml:space="preserve">odroczenia terminu wykonania zaległej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>kary pieniężnej</w:t>
      </w:r>
    </w:p>
    <w:p w14:paraId="451EA57C" w14:textId="75DFDC38" w:rsidR="00C1248F" w:rsidRPr="006B2E52" w:rsidRDefault="00C1248F" w:rsidP="00C1248F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 xml:space="preserve">umorzenia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>kary pieniężnej</w:t>
      </w:r>
      <w:r w:rsidR="00AF7084" w:rsidRPr="006B2E52">
        <w:rPr>
          <w:rFonts w:ascii="Arial" w:hAnsi="Arial"/>
          <w:kern w:val="22"/>
          <w:sz w:val="22"/>
        </w:rPr>
        <w:t xml:space="preserve"> w całości/części</w:t>
      </w:r>
      <w:r w:rsidR="00AF7084" w:rsidRPr="006B2E52">
        <w:rPr>
          <w:rFonts w:ascii="Arial" w:hAnsi="Arial"/>
          <w:kern w:val="22"/>
          <w:sz w:val="22"/>
          <w:vertAlign w:val="superscript"/>
        </w:rPr>
        <w:t>(*)</w:t>
      </w:r>
    </w:p>
    <w:p w14:paraId="7D9059F7" w14:textId="122D3B2C" w:rsidR="00067E81" w:rsidRPr="006B2E52" w:rsidRDefault="00067E81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>umorzenia odsetek za zwłokę w całości/części</w:t>
      </w:r>
      <w:r w:rsidRPr="006B2E52">
        <w:rPr>
          <w:rFonts w:ascii="Arial" w:hAnsi="Arial"/>
          <w:kern w:val="22"/>
          <w:sz w:val="22"/>
          <w:vertAlign w:val="superscript"/>
        </w:rPr>
        <w:t xml:space="preserve">(*) </w:t>
      </w:r>
      <w:r w:rsidRPr="006B2E52">
        <w:rPr>
          <w:rFonts w:ascii="Arial" w:hAnsi="Arial"/>
          <w:kern w:val="22"/>
          <w:sz w:val="22"/>
        </w:rPr>
        <w:t xml:space="preserve">wynikających z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 xml:space="preserve">kary pieniężnej </w:t>
      </w:r>
    </w:p>
    <w:p w14:paraId="0CC29FE5" w14:textId="77777777" w:rsidR="00CE5B65" w:rsidRPr="006B2E52" w:rsidRDefault="00CE5B65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</w:p>
    <w:p w14:paraId="73DB737B" w14:textId="25D8551D" w:rsidR="00240434" w:rsidRPr="006B2E52" w:rsidRDefault="00240434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</w:rPr>
        <w:t>nałożonej decyzją z dnia _ _</w:t>
      </w:r>
      <w:r w:rsidR="00481194" w:rsidRPr="006B2E52">
        <w:rPr>
          <w:rFonts w:ascii="Arial" w:hAnsi="Arial"/>
          <w:kern w:val="22"/>
          <w:sz w:val="22"/>
        </w:rPr>
        <w:t>. _ _</w:t>
      </w:r>
      <w:r w:rsidRPr="006B2E52">
        <w:rPr>
          <w:rFonts w:ascii="Arial" w:hAnsi="Arial"/>
          <w:kern w:val="22"/>
          <w:sz w:val="22"/>
        </w:rPr>
        <w:t>. _ _ _ _ r.</w:t>
      </w:r>
      <w:r w:rsidR="00481194" w:rsidRPr="006B2E52">
        <w:rPr>
          <w:rFonts w:ascii="Arial" w:hAnsi="Arial"/>
          <w:kern w:val="22"/>
          <w:sz w:val="22"/>
        </w:rPr>
        <w:t xml:space="preserve"> </w:t>
      </w:r>
      <w:r w:rsidRPr="006B2E52">
        <w:rPr>
          <w:rFonts w:ascii="Arial" w:hAnsi="Arial" w:cs="Arial"/>
          <w:kern w:val="22"/>
          <w:sz w:val="22"/>
          <w:szCs w:val="22"/>
        </w:rPr>
        <w:t>nr</w:t>
      </w:r>
      <w:r w:rsidR="00481194" w:rsidRPr="006B2E52">
        <w:rPr>
          <w:rFonts w:ascii="Arial" w:hAnsi="Arial" w:cs="Arial"/>
          <w:kern w:val="22"/>
          <w:sz w:val="22"/>
          <w:szCs w:val="22"/>
        </w:rPr>
        <w:t> </w:t>
      </w:r>
      <w:r w:rsidRPr="006B2E52">
        <w:rPr>
          <w:rFonts w:ascii="Arial" w:hAnsi="Arial" w:cs="Arial"/>
          <w:kern w:val="22"/>
          <w:sz w:val="22"/>
          <w:szCs w:val="22"/>
        </w:rPr>
        <w:t>rej</w:t>
      </w:r>
      <w:r w:rsidR="00201BF2" w:rsidRPr="006B2E52">
        <w:rPr>
          <w:rFonts w:ascii="Arial" w:hAnsi="Arial" w:cs="Arial"/>
          <w:kern w:val="22"/>
          <w:sz w:val="22"/>
          <w:szCs w:val="22"/>
        </w:rPr>
        <w:t>. </w:t>
      </w:r>
      <w:r w:rsidR="00481194" w:rsidRPr="006B2E52">
        <w:rPr>
          <w:rFonts w:ascii="Arial" w:hAnsi="Arial" w:cs="Arial"/>
          <w:kern w:val="22"/>
          <w:sz w:val="22"/>
          <w:szCs w:val="22"/>
        </w:rPr>
        <w:t>…</w:t>
      </w:r>
      <w:r w:rsidR="00C1248F" w:rsidRPr="006B2E52">
        <w:rPr>
          <w:rFonts w:ascii="Arial" w:hAnsi="Arial" w:cs="Arial"/>
          <w:kern w:val="22"/>
          <w:sz w:val="22"/>
          <w:szCs w:val="22"/>
        </w:rPr>
        <w:t>…………</w:t>
      </w:r>
      <w:r w:rsidR="00481194" w:rsidRPr="006B2E52">
        <w:rPr>
          <w:rFonts w:ascii="Arial" w:hAnsi="Arial" w:cs="Arial"/>
          <w:kern w:val="22"/>
          <w:sz w:val="22"/>
          <w:szCs w:val="22"/>
        </w:rPr>
        <w:t>…………………</w:t>
      </w:r>
      <w:r w:rsidR="00C1248F" w:rsidRPr="006B2E52">
        <w:rPr>
          <w:rFonts w:ascii="Arial" w:hAnsi="Arial" w:cs="Arial"/>
          <w:kern w:val="22"/>
          <w:sz w:val="22"/>
          <w:szCs w:val="22"/>
        </w:rPr>
        <w:t xml:space="preserve"> inspektora pracy </w:t>
      </w:r>
      <w:r w:rsidRPr="006B2E52">
        <w:rPr>
          <w:rFonts w:ascii="Arial" w:hAnsi="Arial" w:cs="Arial"/>
          <w:kern w:val="22"/>
          <w:sz w:val="22"/>
          <w:szCs w:val="22"/>
        </w:rPr>
        <w:t>działającego w ramach terytorialnej właściwośc</w:t>
      </w:r>
      <w:r w:rsidR="00C1248F" w:rsidRPr="006B2E52">
        <w:rPr>
          <w:rFonts w:ascii="Arial" w:hAnsi="Arial" w:cs="Arial"/>
          <w:kern w:val="22"/>
          <w:sz w:val="22"/>
          <w:szCs w:val="22"/>
        </w:rPr>
        <w:t xml:space="preserve">i Okręgowego Inspektoratu Pracy </w:t>
      </w:r>
      <w:r w:rsidR="00481194" w:rsidRPr="006B2E52">
        <w:rPr>
          <w:rFonts w:ascii="Arial" w:hAnsi="Arial" w:cs="Arial"/>
          <w:kern w:val="22"/>
          <w:sz w:val="22"/>
          <w:szCs w:val="22"/>
        </w:rPr>
        <w:t>w </w:t>
      </w:r>
      <w:r w:rsidR="00C1248F" w:rsidRPr="006B2E52">
        <w:rPr>
          <w:rFonts w:ascii="Arial" w:hAnsi="Arial" w:cs="Arial"/>
          <w:kern w:val="22"/>
          <w:sz w:val="22"/>
          <w:szCs w:val="22"/>
        </w:rPr>
        <w:t>……</w:t>
      </w:r>
      <w:r w:rsidR="00481194" w:rsidRPr="006B2E52">
        <w:rPr>
          <w:rFonts w:ascii="Arial" w:hAnsi="Arial" w:cs="Arial"/>
          <w:kern w:val="22"/>
          <w:sz w:val="22"/>
          <w:szCs w:val="22"/>
        </w:rPr>
        <w:t>…………..</w:t>
      </w:r>
    </w:p>
    <w:p w14:paraId="44EA26FA" w14:textId="77777777" w:rsidR="00481194" w:rsidRPr="006B2E52" w:rsidRDefault="00481194" w:rsidP="007A2471">
      <w:pPr>
        <w:pStyle w:val="Nagwek2"/>
        <w:spacing w:before="0" w:after="0"/>
        <w:rPr>
          <w:rFonts w:ascii="Arial" w:hAnsi="Arial" w:cs="Arial"/>
          <w:i w:val="0"/>
          <w:spacing w:val="100"/>
          <w:kern w:val="22"/>
          <w:sz w:val="22"/>
          <w:szCs w:val="22"/>
        </w:rPr>
      </w:pPr>
    </w:p>
    <w:p w14:paraId="65E610DF" w14:textId="77777777" w:rsidR="00240434" w:rsidRPr="006B2E52" w:rsidRDefault="00240434" w:rsidP="00481194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22"/>
        </w:rPr>
      </w:pPr>
      <w:r w:rsidRPr="006B2E52">
        <w:rPr>
          <w:rFonts w:ascii="Arial" w:hAnsi="Arial" w:cs="Arial"/>
          <w:i w:val="0"/>
          <w:spacing w:val="100"/>
          <w:kern w:val="22"/>
          <w:sz w:val="22"/>
          <w:szCs w:val="22"/>
        </w:rPr>
        <w:t>postanawiam</w:t>
      </w:r>
    </w:p>
    <w:p w14:paraId="462222DD" w14:textId="77777777" w:rsidR="00481194" w:rsidRPr="006B2E52" w:rsidRDefault="00481194" w:rsidP="00481194"/>
    <w:p w14:paraId="26A048AF" w14:textId="77777777" w:rsidR="00240434" w:rsidRPr="006B2E52" w:rsidRDefault="00240434" w:rsidP="00481194">
      <w:pPr>
        <w:jc w:val="center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6E113797" w14:textId="77777777" w:rsidR="00240434" w:rsidRPr="006B2E52" w:rsidRDefault="00240434" w:rsidP="0048119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258E89C7" w14:textId="77777777" w:rsidR="00481194" w:rsidRPr="006B2E52" w:rsidRDefault="00481194" w:rsidP="00481194">
      <w:pPr>
        <w:jc w:val="center"/>
        <w:rPr>
          <w:rFonts w:ascii="Arial" w:hAnsi="Arial"/>
          <w:sz w:val="22"/>
        </w:rPr>
      </w:pPr>
      <w:r w:rsidRPr="006B2E52">
        <w:rPr>
          <w:rFonts w:ascii="Arial" w:hAnsi="Arial"/>
          <w:sz w:val="22"/>
        </w:rPr>
        <w:t>Uzasadnienie:</w:t>
      </w:r>
    </w:p>
    <w:p w14:paraId="68485CC0" w14:textId="77777777" w:rsidR="00481194" w:rsidRPr="006B2E52" w:rsidRDefault="00481194" w:rsidP="00481194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6B2E5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1B1A33" w14:textId="77777777" w:rsidR="00481194" w:rsidRPr="006B2E52" w:rsidRDefault="00481194" w:rsidP="00481194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6B2E5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3588517" w14:textId="051D676E" w:rsidR="00481194" w:rsidRPr="00030BEB" w:rsidRDefault="00D86D2B" w:rsidP="00D86D2B">
      <w:pPr>
        <w:tabs>
          <w:tab w:val="left" w:pos="2145"/>
        </w:tabs>
        <w:jc w:val="both"/>
        <w:rPr>
          <w:rFonts w:ascii="Arial" w:hAnsi="Arial" w:cs="Arial"/>
          <w:b/>
          <w:kern w:val="22"/>
          <w:sz w:val="22"/>
          <w:szCs w:val="22"/>
        </w:rPr>
      </w:pPr>
      <w:r w:rsidRPr="006B2E52">
        <w:rPr>
          <w:rFonts w:ascii="Arial" w:hAnsi="Arial" w:cs="Arial"/>
          <w:b/>
          <w:kern w:val="22"/>
          <w:sz w:val="22"/>
          <w:szCs w:val="22"/>
        </w:rPr>
        <w:tab/>
      </w:r>
    </w:p>
    <w:p w14:paraId="4F6F8A8E" w14:textId="31476095" w:rsidR="00481194" w:rsidRPr="00030BEB" w:rsidRDefault="00481194" w:rsidP="007A2471">
      <w:pPr>
        <w:jc w:val="both"/>
        <w:rPr>
          <w:rFonts w:ascii="Arial" w:hAnsi="Arial" w:cs="Arial"/>
          <w:kern w:val="22"/>
          <w:sz w:val="22"/>
          <w:szCs w:val="22"/>
        </w:rPr>
      </w:pPr>
      <w:r w:rsidRPr="00030BEB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0523381D" w14:textId="77777777" w:rsidR="00B4376E" w:rsidRPr="00030BEB" w:rsidRDefault="00B4376E" w:rsidP="00B4376E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030BEB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 ……………………………………………………………………....,</w:t>
      </w:r>
    </w:p>
    <w:p w14:paraId="332C71CC" w14:textId="59FDC7A8" w:rsidR="00240434" w:rsidRPr="00030BEB" w:rsidRDefault="00481194" w:rsidP="00481194">
      <w:pPr>
        <w:pStyle w:val="Tekstpodstawowy3"/>
        <w:spacing w:after="0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030BEB">
        <w:rPr>
          <w:rFonts w:ascii="Arial" w:hAnsi="Arial" w:cs="Arial"/>
          <w:kern w:val="22"/>
          <w:sz w:val="22"/>
          <w:szCs w:val="22"/>
        </w:rPr>
        <w:t xml:space="preserve">w terminie 14 dni od daty jej doręczenia </w:t>
      </w:r>
      <w:r w:rsidR="000E2135" w:rsidRPr="00030BEB">
        <w:rPr>
          <w:rFonts w:ascii="Arial" w:hAnsi="Arial" w:cs="Arial"/>
          <w:kern w:val="22"/>
          <w:sz w:val="22"/>
          <w:szCs w:val="22"/>
        </w:rPr>
        <w:t xml:space="preserve">– </w:t>
      </w:r>
      <w:r w:rsidRPr="00030BEB">
        <w:rPr>
          <w:rFonts w:ascii="Arial" w:hAnsi="Arial" w:cs="Arial"/>
          <w:kern w:val="22"/>
          <w:sz w:val="22"/>
          <w:szCs w:val="22"/>
        </w:rPr>
        <w:t xml:space="preserve">za pośrednictwem inspektora pracy, który wydał decyzję </w:t>
      </w:r>
      <w:r w:rsidR="00A70D03" w:rsidRPr="00030BEB">
        <w:rPr>
          <w:rFonts w:ascii="Arial" w:hAnsi="Arial" w:cs="Arial"/>
          <w:kern w:val="22"/>
          <w:sz w:val="22"/>
          <w:szCs w:val="22"/>
        </w:rPr>
        <w:t>(</w:t>
      </w:r>
      <w:r w:rsidR="00240434" w:rsidRPr="00030BEB">
        <w:rPr>
          <w:rFonts w:ascii="Arial" w:hAnsi="Arial" w:cs="Arial"/>
          <w:kern w:val="22"/>
          <w:sz w:val="22"/>
          <w:szCs w:val="22"/>
        </w:rPr>
        <w:t xml:space="preserve">art. 129 § 1 i 2 </w:t>
      </w:r>
      <w:r w:rsidR="00240434" w:rsidRPr="00030BEB">
        <w:rPr>
          <w:rFonts w:ascii="Arial" w:hAnsi="Arial" w:cs="Arial"/>
          <w:bCs/>
          <w:kern w:val="22"/>
          <w:sz w:val="22"/>
          <w:szCs w:val="22"/>
        </w:rPr>
        <w:t>Kodeksu postępowania administracyjnego</w:t>
      </w:r>
      <w:r w:rsidR="00302DD9" w:rsidRPr="00030BEB">
        <w:rPr>
          <w:rFonts w:ascii="Arial" w:hAnsi="Arial" w:cs="Arial"/>
          <w:bCs/>
          <w:kern w:val="22"/>
          <w:sz w:val="22"/>
          <w:szCs w:val="22"/>
        </w:rPr>
        <w:t>).</w:t>
      </w:r>
    </w:p>
    <w:p w14:paraId="75802CF7" w14:textId="13B757A5" w:rsidR="00481194" w:rsidRPr="007A2471" w:rsidRDefault="007A2471" w:rsidP="007A2471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872B2F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D70D6A5" w14:textId="77777777" w:rsidR="00481194" w:rsidRPr="006B2E52" w:rsidRDefault="00481194" w:rsidP="00481194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6A3873C" w14:textId="77777777" w:rsidR="007A2471" w:rsidRPr="00435BB8" w:rsidRDefault="007A2471" w:rsidP="007A247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A87AABD" w14:textId="77777777" w:rsidR="007A2471" w:rsidRDefault="007A2471" w:rsidP="007A247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3974AD51" w14:textId="77777777" w:rsidR="00481194" w:rsidRPr="006B2E52" w:rsidRDefault="00481194" w:rsidP="0048119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C29C0FC" w14:textId="77777777" w:rsidR="00481194" w:rsidRPr="006B2E52" w:rsidRDefault="00481194" w:rsidP="00481194">
      <w:pPr>
        <w:rPr>
          <w:rFonts w:ascii="Arial" w:hAnsi="Arial" w:cs="Arial"/>
          <w:kern w:val="22"/>
          <w:sz w:val="16"/>
          <w:szCs w:val="16"/>
        </w:rPr>
      </w:pPr>
      <w:r w:rsidRPr="006B2E5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6B2E52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81194" w:rsidRPr="006B2E52" w:rsidSect="007A2471">
      <w:footerReference w:type="even" r:id="rId7"/>
      <w:footerReference w:type="default" r:id="rId8"/>
      <w:headerReference w:type="first" r:id="rId9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3D8B5" w14:textId="77777777" w:rsidR="008A4EAD" w:rsidRDefault="008A4EAD">
      <w:r>
        <w:separator/>
      </w:r>
    </w:p>
  </w:endnote>
  <w:endnote w:type="continuationSeparator" w:id="0">
    <w:p w14:paraId="6F3DA7F5" w14:textId="77777777" w:rsidR="008A4EAD" w:rsidRDefault="008A4EAD">
      <w:r>
        <w:continuationSeparator/>
      </w:r>
    </w:p>
  </w:endnote>
  <w:endnote w:type="continuationNotice" w:id="1">
    <w:p w14:paraId="50523066" w14:textId="77777777" w:rsidR="008A4EAD" w:rsidRDefault="008A4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B42FF" w14:textId="77777777" w:rsidR="00240434" w:rsidRDefault="006B3B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404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E5F952" w14:textId="77777777" w:rsidR="00240434" w:rsidRDefault="002404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1FB3" w14:textId="77777777" w:rsidR="00240434" w:rsidRPr="00546E14" w:rsidRDefault="00240434">
    <w:pPr>
      <w:pStyle w:val="Stopka"/>
      <w:framePr w:wrap="around" w:vAnchor="text" w:hAnchor="margin" w:xAlign="right" w:y="1"/>
      <w:rPr>
        <w:rStyle w:val="Numerstrony"/>
      </w:rPr>
    </w:pPr>
  </w:p>
  <w:p w14:paraId="5925018C" w14:textId="7975DC34" w:rsidR="00240434" w:rsidRPr="00546E14" w:rsidRDefault="00481194" w:rsidP="00481194">
    <w:pPr>
      <w:pStyle w:val="Stopka"/>
      <w:ind w:right="360"/>
      <w:jc w:val="both"/>
      <w:rPr>
        <w:i/>
        <w:sz w:val="16"/>
        <w:szCs w:val="16"/>
      </w:rPr>
    </w:pPr>
    <w:r w:rsidRPr="00546E14">
      <w:rPr>
        <w:rFonts w:ascii="Arial" w:hAnsi="Arial"/>
        <w:i/>
        <w:sz w:val="16"/>
        <w:szCs w:val="16"/>
      </w:rPr>
      <w:t>1</w:t>
    </w:r>
    <w:r w:rsidR="00247726">
      <w:rPr>
        <w:rFonts w:ascii="Arial" w:hAnsi="Arial"/>
        <w:i/>
        <w:sz w:val="16"/>
        <w:szCs w:val="16"/>
      </w:rPr>
      <w:t>2</w:t>
    </w:r>
    <w:r w:rsidR="00240434" w:rsidRPr="00546E14">
      <w:rPr>
        <w:rFonts w:ascii="Arial" w:hAnsi="Arial"/>
        <w:i/>
        <w:sz w:val="16"/>
        <w:szCs w:val="16"/>
      </w:rPr>
      <w:t>.</w:t>
    </w:r>
    <w:r w:rsidR="00D22672" w:rsidRPr="00546E14">
      <w:rPr>
        <w:rFonts w:ascii="Arial" w:hAnsi="Arial"/>
        <w:i/>
        <w:sz w:val="16"/>
        <w:szCs w:val="16"/>
      </w:rPr>
      <w:t>0</w:t>
    </w:r>
    <w:r w:rsidR="00D22672">
      <w:rPr>
        <w:rFonts w:ascii="Arial" w:hAnsi="Arial"/>
        <w:i/>
        <w:sz w:val="16"/>
        <w:szCs w:val="16"/>
      </w:rPr>
      <w:t>5</w:t>
    </w:r>
    <w:r w:rsidR="00D22672" w:rsidRPr="00546E14">
      <w:rPr>
        <w:rFonts w:ascii="Arial" w:hAnsi="Arial"/>
        <w:i/>
        <w:sz w:val="16"/>
        <w:szCs w:val="16"/>
      </w:rPr>
      <w:t xml:space="preserve"> </w:t>
    </w:r>
    <w:r w:rsidR="00546E14">
      <w:rPr>
        <w:rFonts w:ascii="Arial" w:hAnsi="Arial"/>
        <w:i/>
        <w:sz w:val="16"/>
        <w:szCs w:val="16"/>
      </w:rPr>
      <w:t>–</w:t>
    </w:r>
    <w:r w:rsidR="00240434" w:rsidRPr="00546E14">
      <w:rPr>
        <w:rFonts w:ascii="Arial" w:hAnsi="Arial"/>
        <w:i/>
        <w:sz w:val="16"/>
        <w:szCs w:val="16"/>
      </w:rPr>
      <w:t xml:space="preserve"> Decyzja inspektora pracy w sprawie umorzenia</w:t>
    </w:r>
    <w:r w:rsidR="004F5CC3">
      <w:rPr>
        <w:rFonts w:ascii="Arial" w:hAnsi="Arial"/>
        <w:i/>
        <w:sz w:val="16"/>
        <w:szCs w:val="16"/>
      </w:rPr>
      <w:t xml:space="preserve"> kary pieniężnej,</w:t>
    </w:r>
    <w:r w:rsidR="00D33377">
      <w:rPr>
        <w:rFonts w:ascii="Arial" w:hAnsi="Arial"/>
        <w:i/>
        <w:sz w:val="16"/>
        <w:szCs w:val="16"/>
      </w:rPr>
      <w:t xml:space="preserve"> </w:t>
    </w:r>
    <w:r w:rsidR="004F5CC3">
      <w:rPr>
        <w:rFonts w:ascii="Arial" w:hAnsi="Arial"/>
        <w:i/>
        <w:sz w:val="16"/>
        <w:szCs w:val="16"/>
      </w:rPr>
      <w:t>o</w:t>
    </w:r>
    <w:r w:rsidR="00D33377">
      <w:rPr>
        <w:rFonts w:ascii="Arial" w:hAnsi="Arial"/>
        <w:i/>
        <w:sz w:val="16"/>
        <w:szCs w:val="16"/>
      </w:rPr>
      <w:t xml:space="preserve">droczenia </w:t>
    </w:r>
    <w:r w:rsidR="004F5CC3">
      <w:rPr>
        <w:rFonts w:ascii="Arial" w:hAnsi="Arial"/>
        <w:i/>
        <w:sz w:val="16"/>
        <w:szCs w:val="16"/>
      </w:rPr>
      <w:t xml:space="preserve">terminu </w:t>
    </w:r>
    <w:r w:rsidR="00D33377">
      <w:rPr>
        <w:rFonts w:ascii="Arial" w:hAnsi="Arial"/>
        <w:i/>
        <w:sz w:val="16"/>
        <w:szCs w:val="16"/>
      </w:rPr>
      <w:t>wykonania kary pieniężnej lub umorzenia odsetek za zwłokę</w:t>
    </w:r>
    <w:r w:rsidR="00240434" w:rsidRPr="00546E14">
      <w:rPr>
        <w:rFonts w:ascii="Arial" w:hAnsi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5AA7D" w14:textId="77777777" w:rsidR="008A4EAD" w:rsidRDefault="008A4EAD">
      <w:r>
        <w:separator/>
      </w:r>
    </w:p>
  </w:footnote>
  <w:footnote w:type="continuationSeparator" w:id="0">
    <w:p w14:paraId="5EEFA4AE" w14:textId="77777777" w:rsidR="008A4EAD" w:rsidRDefault="008A4EAD">
      <w:r>
        <w:continuationSeparator/>
      </w:r>
    </w:p>
  </w:footnote>
  <w:footnote w:type="continuationNotice" w:id="1">
    <w:p w14:paraId="144302E0" w14:textId="77777777" w:rsidR="008A4EAD" w:rsidRDefault="008A4E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5B408" w14:textId="68764E26" w:rsidR="007A2471" w:rsidRPr="007A2471" w:rsidRDefault="007A2471" w:rsidP="007A2471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7A2471">
      <w:rPr>
        <w:rFonts w:ascii="Arial" w:hAnsi="Arial" w:cs="Arial"/>
        <w:kern w:val="22"/>
        <w:sz w:val="22"/>
        <w:szCs w:val="22"/>
      </w:rPr>
      <w:t>Załącznik nr 12.0</w:t>
    </w:r>
    <w:r>
      <w:rPr>
        <w:rFonts w:ascii="Arial" w:hAnsi="Arial" w:cs="Arial"/>
        <w:kern w:val="22"/>
        <w:sz w:val="22"/>
        <w:szCs w:val="22"/>
      </w:rPr>
      <w:t>5</w:t>
    </w:r>
  </w:p>
  <w:p w14:paraId="265B9E89" w14:textId="2C4068C9" w:rsidR="007A2471" w:rsidRPr="006C2870" w:rsidRDefault="007A2471" w:rsidP="00030BEB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7A2471">
      <w:rPr>
        <w:rFonts w:ascii="Arial" w:hAnsi="Arial" w:cs="Arial"/>
        <w:b/>
        <w:spacing w:val="100"/>
        <w:sz w:val="22"/>
        <w:szCs w:val="22"/>
      </w:rPr>
      <w:t>WZÓR</w:t>
    </w:r>
  </w:p>
  <w:p w14:paraId="6B7E0FD5" w14:textId="63A82363" w:rsidR="004F5CC3" w:rsidRPr="007A2471" w:rsidRDefault="007A2471" w:rsidP="007A2471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365F91" w:themeColor="accent1" w:themeShade="BF"/>
        <w:szCs w:val="18"/>
      </w:rPr>
    </w:pPr>
    <w:r w:rsidRPr="006C2870">
      <w:rPr>
        <w:rFonts w:ascii="Tahoma" w:hAnsi="Tahoma"/>
        <w:noProof/>
        <w:color w:val="365F91" w:themeColor="accent1" w:themeShade="BF"/>
      </w:rPr>
      <w:drawing>
        <wp:inline distT="0" distB="0" distL="0" distR="0" wp14:anchorId="211C68A0" wp14:editId="59E69572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B134D"/>
    <w:multiLevelType w:val="hybridMultilevel"/>
    <w:tmpl w:val="56E88CC6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618148605">
    <w:abstractNumId w:val="1"/>
  </w:num>
  <w:num w:numId="2" w16cid:durableId="91176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417"/>
    <w:rsid w:val="00016240"/>
    <w:rsid w:val="000243A6"/>
    <w:rsid w:val="00030BEB"/>
    <w:rsid w:val="00035CE4"/>
    <w:rsid w:val="00061A96"/>
    <w:rsid w:val="00067E81"/>
    <w:rsid w:val="00087139"/>
    <w:rsid w:val="000935CB"/>
    <w:rsid w:val="000E2135"/>
    <w:rsid w:val="000E4417"/>
    <w:rsid w:val="0012252C"/>
    <w:rsid w:val="00147CD5"/>
    <w:rsid w:val="001B3C0D"/>
    <w:rsid w:val="00201BF2"/>
    <w:rsid w:val="002027AA"/>
    <w:rsid w:val="002104E2"/>
    <w:rsid w:val="002251CB"/>
    <w:rsid w:val="00240434"/>
    <w:rsid w:val="00247726"/>
    <w:rsid w:val="002B0B29"/>
    <w:rsid w:val="002C0EEA"/>
    <w:rsid w:val="00302DD9"/>
    <w:rsid w:val="003079DE"/>
    <w:rsid w:val="003B7A0E"/>
    <w:rsid w:val="003C12F4"/>
    <w:rsid w:val="00481194"/>
    <w:rsid w:val="004961C8"/>
    <w:rsid w:val="004F5CC3"/>
    <w:rsid w:val="004F7F9F"/>
    <w:rsid w:val="005108AF"/>
    <w:rsid w:val="00546E14"/>
    <w:rsid w:val="00550190"/>
    <w:rsid w:val="00604F5F"/>
    <w:rsid w:val="00665F30"/>
    <w:rsid w:val="006A1CF3"/>
    <w:rsid w:val="006B2E52"/>
    <w:rsid w:val="006B3B14"/>
    <w:rsid w:val="0070013F"/>
    <w:rsid w:val="0071741D"/>
    <w:rsid w:val="00751165"/>
    <w:rsid w:val="0076565A"/>
    <w:rsid w:val="00795F37"/>
    <w:rsid w:val="007A2471"/>
    <w:rsid w:val="008050F8"/>
    <w:rsid w:val="008508E4"/>
    <w:rsid w:val="00872DBF"/>
    <w:rsid w:val="00885AB4"/>
    <w:rsid w:val="008A4EAD"/>
    <w:rsid w:val="008E5142"/>
    <w:rsid w:val="0092688D"/>
    <w:rsid w:val="00940188"/>
    <w:rsid w:val="00944FDC"/>
    <w:rsid w:val="0097373C"/>
    <w:rsid w:val="009C0EA2"/>
    <w:rsid w:val="009D6F89"/>
    <w:rsid w:val="009F7A70"/>
    <w:rsid w:val="00A70D03"/>
    <w:rsid w:val="00AD4196"/>
    <w:rsid w:val="00AF7084"/>
    <w:rsid w:val="00B20349"/>
    <w:rsid w:val="00B2093A"/>
    <w:rsid w:val="00B32BCB"/>
    <w:rsid w:val="00B4376E"/>
    <w:rsid w:val="00BF1E86"/>
    <w:rsid w:val="00C04414"/>
    <w:rsid w:val="00C1248F"/>
    <w:rsid w:val="00C97FF7"/>
    <w:rsid w:val="00CC6547"/>
    <w:rsid w:val="00CE523C"/>
    <w:rsid w:val="00CE5B65"/>
    <w:rsid w:val="00D22672"/>
    <w:rsid w:val="00D325B5"/>
    <w:rsid w:val="00D33377"/>
    <w:rsid w:val="00D77B2E"/>
    <w:rsid w:val="00D86D2B"/>
    <w:rsid w:val="00DF4600"/>
    <w:rsid w:val="00E42985"/>
    <w:rsid w:val="00E43873"/>
    <w:rsid w:val="00E606D6"/>
    <w:rsid w:val="00F06363"/>
    <w:rsid w:val="00F956AC"/>
    <w:rsid w:val="00FB1AD5"/>
    <w:rsid w:val="00FB37EA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7DFE5"/>
  <w15:docId w15:val="{96A0C917-8289-48E1-9B17-1FD328A2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B14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6B3B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B3B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B3B14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sid w:val="006B3B1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6B3B14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sid w:val="006B3B1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6B3B14"/>
    <w:pPr>
      <w:tabs>
        <w:tab w:val="center" w:pos="4536"/>
        <w:tab w:val="right" w:pos="9072"/>
      </w:tabs>
    </w:pPr>
  </w:style>
  <w:style w:type="character" w:customStyle="1" w:styleId="ZnakZnak3">
    <w:name w:val="Znak Znak3"/>
    <w:rsid w:val="006B3B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6B3B14"/>
  </w:style>
  <w:style w:type="character" w:customStyle="1" w:styleId="akapitdomyslny1">
    <w:name w:val="akapitdomyslny1"/>
    <w:basedOn w:val="Domylnaczcionkaakapitu"/>
    <w:rsid w:val="006B3B14"/>
  </w:style>
  <w:style w:type="paragraph" w:customStyle="1" w:styleId="Pismo1">
    <w:name w:val="Pismo_1"/>
    <w:basedOn w:val="Normalny"/>
    <w:rsid w:val="006B3B14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sid w:val="006B3B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sid w:val="006B3B1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rsid w:val="006B3B14"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sid w:val="006B3B14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6B3B14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sid w:val="006B3B14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6B3B14"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sid w:val="006B3B14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1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1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19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1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019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1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190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4196"/>
    <w:rPr>
      <w:rFonts w:ascii="Times New Roman" w:eastAsia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rsid w:val="007A247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4</cp:revision>
  <cp:lastPrinted>2017-06-27T08:29:00Z</cp:lastPrinted>
  <dcterms:created xsi:type="dcterms:W3CDTF">2023-09-28T08:03:00Z</dcterms:created>
  <dcterms:modified xsi:type="dcterms:W3CDTF">2024-09-18T12:25:00Z</dcterms:modified>
</cp:coreProperties>
</file>